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78" w:rsidRPr="000F1478" w:rsidRDefault="000F147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F14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Verlei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</w:t>
      </w:r>
      <w:r w:rsidRPr="000F14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ung des Golde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nen</w:t>
      </w:r>
      <w:r w:rsidRPr="000F147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Rollstuhls 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2019 auf der CMT</w:t>
      </w: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Messe</w:t>
      </w:r>
    </w:p>
    <w:p w:rsidR="005425F4" w:rsidRDefault="000F147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Das ABS – Zentrum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selbstbestimmt 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Leben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e.V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ist auch 2019 wieder auf der CMT mit Beratung über Barrierefreies Reisen. Wir würden uns freuen Sie in Halle 8 Messestand A90 kennenzulernen und beraten zu können.  Am 17. Januar 2019 wird in Zusammenarbeit mit dem SWR Herrn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Steibmüller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zwischen ca. 14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:30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Uhr bis 15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:15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Uhr der begehrte „Goldene Rollstuhl“ verliehen über eine rege Teilnahme von ihnen würden wir uns freuen.</w:t>
      </w:r>
    </w:p>
    <w:p w:rsidR="000F1478" w:rsidRDefault="000F1478" w:rsidP="000F147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Informationen zur Verleihung aus dem Jahr 2018 finden Sie hier:</w:t>
      </w:r>
    </w:p>
    <w:p w:rsidR="000F1478" w:rsidRDefault="000F1478" w:rsidP="000F1478">
      <w:pPr>
        <w:spacing w:after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4" w:history="1">
        <w:r w:rsidRPr="00362EA3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www.zsl-stuttgart.de/newsleser/items/die-gewinner-des-goldenen-rollstuhls-2018.html</w:t>
        </w:r>
      </w:hyperlink>
    </w:p>
    <w:p w:rsidR="000F1478" w:rsidRDefault="000F147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F1478" w:rsidRDefault="000F147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Kontakt</w:t>
      </w:r>
    </w:p>
    <w:p w:rsidR="000F1478" w:rsidRDefault="000F1478" w:rsidP="000F1478">
      <w:pPr>
        <w:spacing w:after="0"/>
      </w:pPr>
      <w:r>
        <w:t xml:space="preserve">Frau </w:t>
      </w:r>
      <w:r>
        <w:t>Silvia Seiler</w:t>
      </w:r>
    </w:p>
    <w:p w:rsidR="000F1478" w:rsidRDefault="000F1478" w:rsidP="000F1478">
      <w:pPr>
        <w:spacing w:after="0"/>
      </w:pPr>
      <w:r>
        <w:t xml:space="preserve">ABS – Zentrum selbstbestimmt </w:t>
      </w:r>
      <w:proofErr w:type="spellStart"/>
      <w:r>
        <w:t>Leben</w:t>
      </w:r>
      <w:proofErr w:type="spellEnd"/>
      <w:r>
        <w:t xml:space="preserve"> e.V.</w:t>
      </w:r>
    </w:p>
    <w:p w:rsidR="000F1478" w:rsidRDefault="000F1478" w:rsidP="000F1478">
      <w:pPr>
        <w:spacing w:after="0"/>
      </w:pPr>
      <w:proofErr w:type="spellStart"/>
      <w:r>
        <w:t>Reinsburgstr</w:t>
      </w:r>
      <w:proofErr w:type="spellEnd"/>
      <w:r>
        <w:t>. 56, 70178 Stuttgart</w:t>
      </w:r>
    </w:p>
    <w:p w:rsidR="000F1478" w:rsidRDefault="000F1478" w:rsidP="000F1478">
      <w:pPr>
        <w:spacing w:after="0"/>
      </w:pPr>
      <w:r>
        <w:t>Tel.: 0711 / 780 18 58 | Fax: 0711 / 220 41 33</w:t>
      </w:r>
    </w:p>
    <w:p w:rsidR="000F1478" w:rsidRDefault="000F1478" w:rsidP="000F1478">
      <w:pPr>
        <w:spacing w:after="0"/>
      </w:pPr>
      <w:r>
        <w:t>seiler@zsl-stuttgart.de | www.zsl-stuttgart.de</w:t>
      </w:r>
    </w:p>
    <w:sectPr w:rsidR="000F1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78"/>
    <w:rsid w:val="000F1478"/>
    <w:rsid w:val="005425F4"/>
    <w:rsid w:val="0096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AD87"/>
  <w15:chartTrackingRefBased/>
  <w15:docId w15:val="{CDA4CDB6-ACFD-49F9-B452-831EC392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147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1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l-stuttgart.de/newsleser/items/die-gewinner-des-goldenen-rollstuhls-2018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JSM</cp:lastModifiedBy>
  <cp:revision>1</cp:revision>
  <dcterms:created xsi:type="dcterms:W3CDTF">2018-12-19T17:27:00Z</dcterms:created>
  <dcterms:modified xsi:type="dcterms:W3CDTF">2018-12-19T17:35:00Z</dcterms:modified>
</cp:coreProperties>
</file>